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2"/>
        <w:gridCol w:w="3344"/>
        <w:gridCol w:w="3544"/>
      </w:tblGrid>
      <w:tr w:rsidR="007124DB" w:rsidTr="00876FF8">
        <w:tc>
          <w:tcPr>
            <w:tcW w:w="3552" w:type="dxa"/>
            <w:vAlign w:val="center"/>
          </w:tcPr>
          <w:p w:rsidR="00122B6A" w:rsidRDefault="00122B6A" w:rsidP="005834D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E470EC" wp14:editId="48CCDEBB">
                  <wp:extent cx="2051741" cy="1033272"/>
                  <wp:effectExtent l="0" t="0" r="5715" b="0"/>
                  <wp:docPr id="1" name="Picture 1" descr="C:\Users\Brett\Desktop\JIM\GPSVFLogo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ett\Desktop\JIM\GPSVFLogo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3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741" cy="1033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4" w:type="dxa"/>
            <w:vAlign w:val="center"/>
          </w:tcPr>
          <w:p w:rsidR="002868B4" w:rsidRPr="00672BE0" w:rsidRDefault="00125582" w:rsidP="00876FF8">
            <w:pPr>
              <w:jc w:val="center"/>
              <w:rPr>
                <w:b/>
                <w:sz w:val="31"/>
                <w:szCs w:val="3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43"/>
                <w:szCs w:val="43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WIRELESS</w:t>
            </w:r>
            <w:r w:rsidR="007124DB" w:rsidRPr="00F8018E">
              <w:rPr>
                <w:b/>
                <w:sz w:val="43"/>
                <w:szCs w:val="43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PRO</w:t>
            </w:r>
            <w:r w:rsidR="00D0524C">
              <w:rPr>
                <w:b/>
                <w:sz w:val="43"/>
                <w:szCs w:val="43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</w:r>
            <w:r w:rsidR="00FC79D2" w:rsidRPr="004548DC">
              <w:rPr>
                <w:b/>
                <w:noProof/>
                <w:color w:val="0000FF"/>
                <w:sz w:val="33"/>
                <w:szCs w:val="33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</w:rPr>
              <w:t xml:space="preserve">BATTERY </w:t>
            </w:r>
            <w:r w:rsidR="00C229E3" w:rsidRPr="004548DC">
              <w:rPr>
                <w:b/>
                <w:noProof/>
                <w:color w:val="0000FF"/>
                <w:sz w:val="33"/>
                <w:szCs w:val="33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</w:rPr>
              <w:t>TRACKER</w:t>
            </w:r>
          </w:p>
          <w:p w:rsidR="00122B6A" w:rsidRPr="004548DC" w:rsidRDefault="0005466A" w:rsidP="004C7577">
            <w:pPr>
              <w:jc w:val="center"/>
              <w:rPr>
                <w:sz w:val="30"/>
                <w:szCs w:val="30"/>
              </w:rPr>
            </w:pPr>
            <w:r w:rsidRPr="004548DC">
              <w:rPr>
                <w:b/>
                <w:noProof/>
                <w:color w:val="0000FF"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</w:rPr>
              <w:t>-NO MONTHLY FEES-</w:t>
            </w:r>
          </w:p>
        </w:tc>
        <w:tc>
          <w:tcPr>
            <w:tcW w:w="3544" w:type="dxa"/>
            <w:vAlign w:val="center"/>
          </w:tcPr>
          <w:p w:rsidR="00122B6A" w:rsidRDefault="00A774E2" w:rsidP="00122B6A">
            <w:pPr>
              <w:jc w:val="center"/>
            </w:pPr>
            <w:r>
              <w:rPr>
                <w:noProof/>
              </w:rPr>
              <w:pict>
                <v:shape id="_x0000_s1028" type="#_x0000_t75" style="position:absolute;left:0;text-align:left;margin-left:28.85pt;margin-top:-6.4pt;width:139.45pt;height:88.55pt;z-index:251682816;mso-position-horizontal-relative:text;mso-position-vertical-relative:text;mso-width-relative:page;mso-height-relative:page">
                  <v:imagedata r:id="rId8" o:title="ScreenHunter 710"/>
                </v:shape>
              </w:pict>
            </w:r>
          </w:p>
        </w:tc>
      </w:tr>
      <w:tr w:rsidR="00DD0F78" w:rsidTr="00DD0F78">
        <w:trPr>
          <w:trHeight w:val="279"/>
        </w:trPr>
        <w:tc>
          <w:tcPr>
            <w:tcW w:w="10440" w:type="dxa"/>
            <w:gridSpan w:val="3"/>
            <w:vAlign w:val="center"/>
          </w:tcPr>
          <w:p w:rsidR="00DD0F78" w:rsidRDefault="00DD0F78" w:rsidP="005F52E9">
            <w:pPr>
              <w:rPr>
                <w:rFonts w:ascii="Tahoma" w:eastAsia="Arial" w:hAnsi="Tahoma" w:cs="Tahoma"/>
                <w:b/>
                <w:bCs/>
                <w:noProof/>
                <w:sz w:val="22"/>
                <w:szCs w:val="20"/>
              </w:rPr>
            </w:pPr>
          </w:p>
          <w:p w:rsidR="0099300C" w:rsidRPr="0087111C" w:rsidRDefault="0099300C" w:rsidP="005F52E9">
            <w:pPr>
              <w:rPr>
                <w:rFonts w:ascii="Tahoma" w:eastAsia="Arial" w:hAnsi="Tahoma" w:cs="Tahoma"/>
                <w:b/>
                <w:bCs/>
                <w:noProof/>
                <w:sz w:val="22"/>
                <w:szCs w:val="20"/>
              </w:rPr>
            </w:pPr>
          </w:p>
        </w:tc>
      </w:tr>
      <w:tr w:rsidR="006E1DF9" w:rsidTr="008F03CB">
        <w:tc>
          <w:tcPr>
            <w:tcW w:w="3552" w:type="dxa"/>
            <w:vMerge w:val="restart"/>
          </w:tcPr>
          <w:p w:rsidR="00EE51E0" w:rsidRPr="00EE51E0" w:rsidRDefault="00EE51E0" w:rsidP="005F52E9">
            <w:pPr>
              <w:ind w:left="360"/>
              <w:rPr>
                <w:b/>
                <w:sz w:val="8"/>
                <w:szCs w:val="28"/>
              </w:rPr>
            </w:pPr>
            <w:r w:rsidRPr="00DD0F78">
              <w:rPr>
                <w:noProof/>
                <w:sz w:val="3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1414A19F" wp14:editId="76891D09">
                      <wp:simplePos x="0" y="0"/>
                      <wp:positionH relativeFrom="column">
                        <wp:posOffset>74295</wp:posOffset>
                      </wp:positionH>
                      <wp:positionV relativeFrom="page">
                        <wp:posOffset>66040</wp:posOffset>
                      </wp:positionV>
                      <wp:extent cx="1933575" cy="4057650"/>
                      <wp:effectExtent l="361950" t="114300" r="142875" b="34290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405765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dk1">
                                      <a:tint val="50000"/>
                                      <a:satMod val="300000"/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dk1">
                                      <a:tint val="50000"/>
                                      <a:satMod val="300000"/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dk1">
                                      <a:tint val="50000"/>
                                      <a:satMod val="300000"/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  <a:headEnd/>
                                <a:tailEnd/>
                              </a:ln>
                              <a:effectLst>
                                <a:glow rad="101600">
                                  <a:schemeClr val="accent6">
                                    <a:satMod val="175000"/>
                                    <a:alpha val="40000"/>
                                  </a:schemeClr>
                                </a:glow>
                                <a:outerShdw blurRad="149987" dist="250190" dir="8460000" algn="ctr">
                                  <a:srgbClr val="000000">
                                    <a:alpha val="28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contrasting" dir="t">
                                  <a:rot lat="0" lon="0" rev="1500000"/>
                                </a:lightRig>
                              </a:scene3d>
                              <a:sp3d prstMaterial="metal">
                                <a:bevelT w="88900" h="88900"/>
                              </a:sp3d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0F78" w:rsidRDefault="00DD0F7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.85pt;margin-top:5.2pt;width:152.25pt;height:319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" fillcolor="gray [1616]" stroked="f">
                      <v:fill color2="gray [1616]" rotate="t" angle="45" colors="0 #d6d6d6;.5 #e4e4e4;1 #f1f1f1" focus="100%" type="gradient"/>
                      <v:shadow on="t" color="black" opacity="18350f" offset="-5.40094mm,4.37361mm"/>
                      <v:textbox>
                        <w:txbxContent>
                          <w:p w:rsidR="00DD0F78" w:rsidRDefault="00DD0F78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DD0F78" w:rsidRPr="00DD0F78">
              <w:rPr>
                <w:b/>
                <w:sz w:val="8"/>
                <w:szCs w:val="28"/>
              </w:rPr>
              <w:br/>
            </w:r>
          </w:p>
          <w:p w:rsidR="00220A73" w:rsidRPr="00220A73" w:rsidRDefault="00375700" w:rsidP="00220A73">
            <w:pPr>
              <w:ind w:left="360"/>
              <w:rPr>
                <w:sz w:val="28"/>
                <w:szCs w:val="28"/>
              </w:rPr>
            </w:pPr>
            <w:r w:rsidRPr="00220A73">
              <w:rPr>
                <w:b/>
                <w:sz w:val="28"/>
                <w:szCs w:val="28"/>
              </w:rPr>
              <w:t>PERFECT FOR</w:t>
            </w:r>
            <w:r w:rsidR="006E1DF9" w:rsidRPr="00220A73">
              <w:rPr>
                <w:b/>
                <w:sz w:val="28"/>
                <w:szCs w:val="28"/>
              </w:rPr>
              <w:t>…</w:t>
            </w:r>
          </w:p>
          <w:p w:rsidR="00220A73" w:rsidRPr="00220A73" w:rsidRDefault="00220A73" w:rsidP="00220A73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Trailers</w:t>
            </w:r>
          </w:p>
          <w:p w:rsidR="00220A73" w:rsidRPr="00220A73" w:rsidRDefault="00220A73" w:rsidP="00220A73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220A73">
              <w:rPr>
                <w:sz w:val="28"/>
                <w:szCs w:val="28"/>
              </w:rPr>
              <w:t>Generators</w:t>
            </w:r>
          </w:p>
          <w:p w:rsidR="00220A73" w:rsidRPr="00220A73" w:rsidRDefault="00BB0C86" w:rsidP="00220A73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Roll-off </w:t>
            </w:r>
            <w:r w:rsidR="00220A73" w:rsidRPr="00220A73">
              <w:rPr>
                <w:sz w:val="28"/>
                <w:szCs w:val="28"/>
              </w:rPr>
              <w:t>Containers</w:t>
            </w:r>
          </w:p>
          <w:p w:rsidR="00220A73" w:rsidRPr="00220A73" w:rsidRDefault="00220A73" w:rsidP="00220A73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220A73">
              <w:rPr>
                <w:sz w:val="28"/>
                <w:szCs w:val="28"/>
              </w:rPr>
              <w:t>Dumpsters</w:t>
            </w:r>
          </w:p>
          <w:p w:rsidR="00220A73" w:rsidRPr="00220A73" w:rsidRDefault="00220A73" w:rsidP="00220A73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220A73">
              <w:rPr>
                <w:sz w:val="28"/>
                <w:szCs w:val="28"/>
              </w:rPr>
              <w:t>Portable Fuel Tanks</w:t>
            </w:r>
          </w:p>
          <w:p w:rsidR="00220A73" w:rsidRPr="00220A73" w:rsidRDefault="00BB0C86" w:rsidP="00220A73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Concrete Mixers</w:t>
            </w:r>
          </w:p>
          <w:p w:rsidR="006E1DF9" w:rsidRPr="00220A73" w:rsidRDefault="00220A73" w:rsidP="00220A73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220A73">
              <w:rPr>
                <w:sz w:val="28"/>
                <w:szCs w:val="28"/>
              </w:rPr>
              <w:t>Non-Powered Assets</w:t>
            </w:r>
          </w:p>
          <w:p w:rsidR="006E1DF9" w:rsidRPr="00DD0F78" w:rsidRDefault="006E1DF9" w:rsidP="006E1DF9">
            <w:pPr>
              <w:rPr>
                <w:sz w:val="18"/>
                <w:szCs w:val="28"/>
              </w:rPr>
            </w:pPr>
          </w:p>
          <w:p w:rsidR="006E1DF9" w:rsidRPr="006E1DF9" w:rsidRDefault="00375700" w:rsidP="005F52E9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USERS INCLUDE</w:t>
            </w:r>
            <w:r w:rsidR="006E1DF9" w:rsidRPr="006E1DF9">
              <w:rPr>
                <w:b/>
                <w:sz w:val="28"/>
                <w:szCs w:val="28"/>
              </w:rPr>
              <w:t>…</w:t>
            </w:r>
          </w:p>
          <w:p w:rsidR="006E1DF9" w:rsidRDefault="006E1DF9" w:rsidP="006E1DF9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Equipment Rental</w:t>
            </w:r>
          </w:p>
          <w:p w:rsidR="004C6380" w:rsidRPr="00BA6210" w:rsidRDefault="006E1DF9" w:rsidP="00BA6210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Construction</w:t>
            </w:r>
          </w:p>
          <w:p w:rsidR="006E1DF9" w:rsidRDefault="006E1DF9" w:rsidP="006E1DF9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6E1DF9">
              <w:rPr>
                <w:sz w:val="28"/>
                <w:szCs w:val="28"/>
              </w:rPr>
              <w:t>Landscape</w:t>
            </w:r>
            <w:r w:rsidR="0088302E">
              <w:rPr>
                <w:sz w:val="28"/>
                <w:szCs w:val="28"/>
              </w:rPr>
              <w:t>rs</w:t>
            </w:r>
          </w:p>
          <w:p w:rsidR="006E1DF9" w:rsidRPr="00BA6210" w:rsidRDefault="00ED5816" w:rsidP="00BA621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5C7D06ED" wp14:editId="437F89B0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89535</wp:posOffset>
                      </wp:positionV>
                      <wp:extent cx="1704340" cy="592455"/>
                      <wp:effectExtent l="0" t="0" r="0" b="0"/>
                      <wp:wrapNone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4340" cy="592455"/>
                                <a:chOff x="0" y="0"/>
                                <a:chExt cx="1704340" cy="5924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3" descr="C:\Users\Brett\Desktop\ANAHEIM\ARA General Members Logos\Rental store logo pack\ARA_Logo_rgb_standalone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659" y="0"/>
                                  <a:ext cx="1606163" cy="4929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65760"/>
                                  <a:ext cx="1704340" cy="2266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E51E0" w:rsidRPr="00375700" w:rsidRDefault="00621B4F" w:rsidP="00EE51E0">
                                    <w:pPr>
                                      <w:jc w:val="center"/>
                                      <w:rPr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  <w:t>ARA Associate Member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" o:spid="_x0000_s1027" style="position:absolute;margin-left:14.55pt;margin-top:7.05pt;width:134.2pt;height:46.65pt;z-index:251677696;mso-width-relative:margin;mso-height-relative:margin" coordsize="17043,5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">
                      <v:shape id="Picture 3" o:spid="_x0000_s1028" type="#_x0000_t75" style="position:absolute;left:556;width:16062;height:4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6yj7BAAAA2gAAAA8AAABkcnMvZG93bnJldi54bWxEj0FrAjEUhO+F/ofwCt5qti1I2RqlFApe&#10;WnGr98fmmWzdvGyTNK7/3giCx2FmvmHmy9H1IlOInWcFT9MKBHHrdcdGwfbn8/EVREzIGnvPpOBE&#10;EZaL+7s51tofeUO5SUYUCMcaFdiUhlrK2FpyGKd+IC7e3geHqchgpA54LHDXy+eqmkmHHZcFiwN9&#10;WGoPzb9T8L06/O3Wm/BrbOu3psn77L+yUpOH8f0NRKIx3cLX9koreIHLlXID5OIM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k6yj7BAAAA2gAAAA8AAAAAAAAAAAAAAAAAnwIA&#10;AGRycy9kb3ducmV2LnhtbFBLBQYAAAAABAAEAPcAAACNAwAAAAA=&#10;">
                        <v:imagedata r:id="rId10" o:title="ARA_Logo_rgb_standalone"/>
                        <v:path arrowok="t"/>
                      </v:shape>
                      <v:shape id="_x0000_s1029" type="#_x0000_t202" style="position:absolute;top:3657;width:17043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    <v:textbox>
                          <w:txbxContent>
                            <w:p w:rsidR="00EE51E0" w:rsidRPr="00375700" w:rsidRDefault="00621B4F" w:rsidP="00EE51E0">
                              <w:pPr>
                                <w:jc w:val="center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  <w:t>ARA Associate Member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46B0316A" wp14:editId="70648CDE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746760</wp:posOffset>
                  </wp:positionV>
                  <wp:extent cx="1524000" cy="33210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DA BANNER LOGO 500p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33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88" w:type="dxa"/>
            <w:gridSpan w:val="2"/>
          </w:tcPr>
          <w:p w:rsidR="006E1DF9" w:rsidRDefault="00CB27A7" w:rsidP="001D6BE3">
            <w:pPr>
              <w:spacing w:line="276" w:lineRule="auto"/>
            </w:pPr>
            <w:r>
              <w:rPr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PROTECT </w:t>
            </w:r>
            <w:r w:rsidR="000C6F47">
              <w:rPr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YOUR </w:t>
            </w:r>
            <w:r w:rsidR="00AE7893">
              <w:rPr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NON-POWERED ASSETS</w:t>
            </w:r>
            <w:r>
              <w:rPr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…</w:t>
            </w:r>
            <w:r w:rsidR="003C7A23">
              <w:rPr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</w:r>
            <w:r w:rsidR="00AE7893">
              <w:t xml:space="preserve">• </w:t>
            </w:r>
            <w:r w:rsidR="007C06B1">
              <w:t xml:space="preserve">Rugged </w:t>
            </w:r>
            <w:r w:rsidR="00615EC6" w:rsidRPr="006E6970">
              <w:rPr>
                <w:b/>
              </w:rPr>
              <w:t xml:space="preserve">wireless </w:t>
            </w:r>
            <w:r w:rsidR="0027477C" w:rsidRPr="006E6970">
              <w:rPr>
                <w:b/>
              </w:rPr>
              <w:t>t</w:t>
            </w:r>
            <w:r w:rsidR="007C06B1" w:rsidRPr="006E6970">
              <w:rPr>
                <w:b/>
              </w:rPr>
              <w:t xml:space="preserve">racking </w:t>
            </w:r>
            <w:r w:rsidR="0027477C" w:rsidRPr="006E6970">
              <w:rPr>
                <w:b/>
              </w:rPr>
              <w:t>d</w:t>
            </w:r>
            <w:r w:rsidR="007C06B1" w:rsidRPr="006E6970">
              <w:rPr>
                <w:b/>
              </w:rPr>
              <w:t>evice</w:t>
            </w:r>
            <w:r w:rsidR="007C06B1">
              <w:t xml:space="preserve"> for </w:t>
            </w:r>
            <w:r w:rsidR="00A67A12">
              <w:t>non-powered assets</w:t>
            </w:r>
            <w:r w:rsidR="003C7A23">
              <w:t>.</w:t>
            </w:r>
            <w:r w:rsidR="00615EC6">
              <w:br/>
              <w:t xml:space="preserve">• </w:t>
            </w:r>
            <w:r w:rsidR="00615EC6" w:rsidRPr="00D0524C">
              <w:rPr>
                <w:b/>
              </w:rPr>
              <w:t>No wiring</w:t>
            </w:r>
            <w:r w:rsidR="0049393E">
              <w:t>.</w:t>
            </w:r>
            <w:r w:rsidR="00615EC6">
              <w:t xml:space="preserve"> </w:t>
            </w:r>
            <w:r w:rsidR="0099300C">
              <w:t xml:space="preserve">Operates on </w:t>
            </w:r>
            <w:r w:rsidR="00E63095">
              <w:t xml:space="preserve">replaceable </w:t>
            </w:r>
            <w:r w:rsidR="00E63095" w:rsidRPr="00E63095">
              <w:t xml:space="preserve">Li-ion </w:t>
            </w:r>
            <w:r w:rsidR="0099300C">
              <w:t>batteries.</w:t>
            </w:r>
            <w:r w:rsidR="001D6BE3">
              <w:br/>
              <w:t xml:space="preserve">• </w:t>
            </w:r>
            <w:r w:rsidR="001D6BE3" w:rsidRPr="00E63095">
              <w:rPr>
                <w:b/>
              </w:rPr>
              <w:t xml:space="preserve">2 </w:t>
            </w:r>
            <w:r w:rsidR="001D6BE3">
              <w:rPr>
                <w:b/>
              </w:rPr>
              <w:t xml:space="preserve">or </w:t>
            </w:r>
            <w:r w:rsidR="001D6BE3" w:rsidRPr="00E63095">
              <w:rPr>
                <w:b/>
              </w:rPr>
              <w:t xml:space="preserve">4 </w:t>
            </w:r>
            <w:r w:rsidR="001D6BE3">
              <w:rPr>
                <w:b/>
              </w:rPr>
              <w:t xml:space="preserve">daily </w:t>
            </w:r>
            <w:r w:rsidR="001D6BE3" w:rsidRPr="00E63095">
              <w:rPr>
                <w:b/>
              </w:rPr>
              <w:t xml:space="preserve">position </w:t>
            </w:r>
            <w:r w:rsidR="001D6BE3">
              <w:rPr>
                <w:b/>
              </w:rPr>
              <w:t xml:space="preserve">reports. </w:t>
            </w:r>
            <w:r w:rsidR="001D6BE3">
              <w:t>T</w:t>
            </w:r>
            <w:r w:rsidR="001D6BE3" w:rsidRPr="0049393E">
              <w:t>wo models available</w:t>
            </w:r>
            <w:r w:rsidR="001D6BE3">
              <w:rPr>
                <w:b/>
              </w:rPr>
              <w:t>.</w:t>
            </w:r>
            <w:r w:rsidR="000947C9">
              <w:rPr>
                <w:b/>
              </w:rPr>
              <w:br/>
            </w:r>
            <w:r w:rsidR="000947C9">
              <w:t xml:space="preserve">• </w:t>
            </w:r>
            <w:r w:rsidR="000947C9" w:rsidRPr="00E63095">
              <w:rPr>
                <w:b/>
              </w:rPr>
              <w:t>Recovery Mode</w:t>
            </w:r>
            <w:r w:rsidR="000947C9">
              <w:t xml:space="preserve"> launches </w:t>
            </w:r>
            <w:r w:rsidR="000947C9" w:rsidRPr="00E63095">
              <w:rPr>
                <w:b/>
              </w:rPr>
              <w:t>5 minute tracking</w:t>
            </w:r>
            <w:r w:rsidR="000947C9">
              <w:t>.</w:t>
            </w:r>
            <w:r w:rsidR="0099300C">
              <w:br/>
              <w:t xml:space="preserve">• </w:t>
            </w:r>
            <w:r w:rsidR="00E63095" w:rsidRPr="006E6970">
              <w:rPr>
                <w:b/>
              </w:rPr>
              <w:t>Optional m</w:t>
            </w:r>
            <w:r w:rsidR="00615EC6" w:rsidRPr="006E6970">
              <w:rPr>
                <w:b/>
              </w:rPr>
              <w:t>ounting brackets</w:t>
            </w:r>
            <w:r w:rsidR="00615EC6">
              <w:t>.</w:t>
            </w:r>
            <w:r w:rsidR="0099300C">
              <w:t xml:space="preserve"> </w:t>
            </w:r>
            <w:r w:rsidR="00E63095">
              <w:t>Standard or magnetic.</w:t>
            </w:r>
            <w:r w:rsidR="00AE7893">
              <w:br/>
            </w:r>
            <w:r w:rsidR="00615EC6" w:rsidRPr="00615EC6">
              <w:rPr>
                <w:sz w:val="10"/>
              </w:rPr>
              <w:br/>
            </w:r>
            <w:r w:rsidR="00615EC6" w:rsidRPr="00DE1405">
              <w:rPr>
                <w:b/>
                <w:sz w:val="26"/>
                <w:szCs w:val="26"/>
                <w:highlight w:val="yellow"/>
              </w:rPr>
              <w:t xml:space="preserve"> </w:t>
            </w:r>
            <w:r w:rsidR="00DE1405">
              <w:rPr>
                <w:b/>
                <w:sz w:val="26"/>
                <w:szCs w:val="26"/>
                <w:highlight w:val="yellow"/>
              </w:rPr>
              <w:t xml:space="preserve">  </w:t>
            </w:r>
            <w:r w:rsidR="00DE1405" w:rsidRPr="00DE1405">
              <w:rPr>
                <w:b/>
                <w:sz w:val="26"/>
                <w:szCs w:val="26"/>
                <w:highlight w:val="yellow"/>
              </w:rPr>
              <w:t xml:space="preserve">Airtime Included • </w:t>
            </w:r>
            <w:r w:rsidR="00EA3035" w:rsidRPr="00615EC6">
              <w:rPr>
                <w:b/>
                <w:sz w:val="26"/>
                <w:szCs w:val="26"/>
                <w:highlight w:val="yellow"/>
              </w:rPr>
              <w:t>N</w:t>
            </w:r>
            <w:r w:rsidR="00A67A12" w:rsidRPr="00615EC6">
              <w:rPr>
                <w:b/>
                <w:sz w:val="26"/>
                <w:szCs w:val="26"/>
                <w:highlight w:val="yellow"/>
              </w:rPr>
              <w:t xml:space="preserve">o </w:t>
            </w:r>
            <w:r w:rsidR="00615EC6" w:rsidRPr="00615EC6">
              <w:rPr>
                <w:b/>
                <w:sz w:val="26"/>
                <w:szCs w:val="26"/>
                <w:highlight w:val="yellow"/>
              </w:rPr>
              <w:t>M</w:t>
            </w:r>
            <w:r w:rsidR="006E1DF9" w:rsidRPr="00615EC6">
              <w:rPr>
                <w:b/>
                <w:sz w:val="26"/>
                <w:szCs w:val="26"/>
                <w:highlight w:val="yellow"/>
              </w:rPr>
              <w:t xml:space="preserve">onthly </w:t>
            </w:r>
            <w:r w:rsidR="00615EC6" w:rsidRPr="00615EC6">
              <w:rPr>
                <w:b/>
                <w:sz w:val="26"/>
                <w:szCs w:val="26"/>
                <w:highlight w:val="yellow"/>
              </w:rPr>
              <w:t>F</w:t>
            </w:r>
            <w:r w:rsidR="006E1DF9" w:rsidRPr="00615EC6">
              <w:rPr>
                <w:b/>
                <w:sz w:val="26"/>
                <w:szCs w:val="26"/>
                <w:highlight w:val="yellow"/>
              </w:rPr>
              <w:t>ees</w:t>
            </w:r>
            <w:r w:rsidR="00615EC6" w:rsidRPr="00615EC6">
              <w:rPr>
                <w:b/>
                <w:sz w:val="26"/>
                <w:szCs w:val="26"/>
                <w:highlight w:val="yellow"/>
              </w:rPr>
              <w:t xml:space="preserve"> • No Contracts</w:t>
            </w:r>
            <w:r w:rsidR="00305FC5" w:rsidRPr="00615EC6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6E1DF9" w:rsidTr="0095243C">
        <w:tc>
          <w:tcPr>
            <w:tcW w:w="3552" w:type="dxa"/>
            <w:vMerge/>
          </w:tcPr>
          <w:p w:rsidR="006E1DF9" w:rsidRDefault="006E1DF9" w:rsidP="003A2A1D"/>
        </w:tc>
        <w:tc>
          <w:tcPr>
            <w:tcW w:w="6888" w:type="dxa"/>
            <w:gridSpan w:val="2"/>
          </w:tcPr>
          <w:p w:rsidR="006E1DF9" w:rsidRPr="00D0524C" w:rsidRDefault="006E1DF9" w:rsidP="00C56C78">
            <w:pPr>
              <w:rPr>
                <w:b/>
                <w:sz w:val="18"/>
              </w:rPr>
            </w:pPr>
          </w:p>
        </w:tc>
      </w:tr>
      <w:tr w:rsidR="006E1DF9" w:rsidTr="0095243C">
        <w:tc>
          <w:tcPr>
            <w:tcW w:w="3552" w:type="dxa"/>
            <w:vMerge/>
          </w:tcPr>
          <w:p w:rsidR="006E1DF9" w:rsidRDefault="006E1DF9"/>
        </w:tc>
        <w:tc>
          <w:tcPr>
            <w:tcW w:w="6888" w:type="dxa"/>
            <w:gridSpan w:val="2"/>
          </w:tcPr>
          <w:p w:rsidR="006E1DF9" w:rsidRPr="00EE51E0" w:rsidRDefault="000947C9" w:rsidP="00C56C78">
            <w:pPr>
              <w:rPr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ADDITIONAL </w:t>
            </w:r>
            <w:r w:rsidR="006E1DF9" w:rsidRPr="00EE51E0">
              <w:rPr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FEATURES AND BENEFITS</w:t>
            </w:r>
          </w:p>
          <w:p w:rsidR="006E1DF9" w:rsidRPr="00E63095" w:rsidRDefault="00E63095" w:rsidP="000C6F47">
            <w:pPr>
              <w:spacing w:line="276" w:lineRule="auto"/>
              <w:rPr>
                <w:b/>
              </w:rPr>
            </w:pPr>
            <w:r>
              <w:t xml:space="preserve">• </w:t>
            </w:r>
            <w:r w:rsidRPr="00E63095">
              <w:rPr>
                <w:b/>
              </w:rPr>
              <w:t>3 to 5 year battery life</w:t>
            </w:r>
            <w:r>
              <w:t xml:space="preserve"> under typical conditions</w:t>
            </w:r>
            <w:r w:rsidR="00C807F0">
              <w:t>.</w:t>
            </w:r>
            <w:r>
              <w:br/>
            </w:r>
            <w:r w:rsidR="001D6BE3">
              <w:t xml:space="preserve">• Receive a variety of </w:t>
            </w:r>
            <w:r w:rsidR="001D6BE3" w:rsidRPr="006E6970">
              <w:rPr>
                <w:b/>
              </w:rPr>
              <w:t>alerts for important events</w:t>
            </w:r>
            <w:r w:rsidR="001D6BE3">
              <w:t xml:space="preserve">.  </w:t>
            </w:r>
          </w:p>
          <w:p w:rsidR="0097356B" w:rsidRDefault="00E63095" w:rsidP="000C6F47">
            <w:pPr>
              <w:spacing w:line="276" w:lineRule="auto"/>
            </w:pPr>
            <w:r>
              <w:t xml:space="preserve">• </w:t>
            </w:r>
            <w:r w:rsidR="00A67A12" w:rsidRPr="00E63095">
              <w:rPr>
                <w:b/>
              </w:rPr>
              <w:t>Zone Alerts</w:t>
            </w:r>
            <w:r w:rsidR="00A67A12">
              <w:t xml:space="preserve"> </w:t>
            </w:r>
            <w:r w:rsidR="0097356B" w:rsidRPr="0095243C">
              <w:t xml:space="preserve">for entering </w:t>
            </w:r>
            <w:r w:rsidR="0097356B">
              <w:t xml:space="preserve">or </w:t>
            </w:r>
            <w:r w:rsidR="00A67A12">
              <w:t xml:space="preserve">leaving </w:t>
            </w:r>
            <w:r>
              <w:t xml:space="preserve">defined </w:t>
            </w:r>
            <w:r w:rsidR="00A67A12">
              <w:t>areas</w:t>
            </w:r>
            <w:r w:rsidR="0097356B" w:rsidRPr="0095243C">
              <w:t>.</w:t>
            </w:r>
          </w:p>
          <w:p w:rsidR="0097356B" w:rsidRPr="0095243C" w:rsidRDefault="00E63095" w:rsidP="000C6F47">
            <w:pPr>
              <w:spacing w:line="276" w:lineRule="auto"/>
            </w:pPr>
            <w:r>
              <w:t xml:space="preserve">• </w:t>
            </w:r>
            <w:r w:rsidR="00F639A3" w:rsidRPr="00E63095">
              <w:rPr>
                <w:b/>
              </w:rPr>
              <w:t>L</w:t>
            </w:r>
            <w:r w:rsidR="00CB7CF9" w:rsidRPr="00E63095">
              <w:rPr>
                <w:b/>
              </w:rPr>
              <w:t xml:space="preserve">ocation </w:t>
            </w:r>
            <w:r w:rsidR="003235B8" w:rsidRPr="00E63095">
              <w:rPr>
                <w:b/>
              </w:rPr>
              <w:t>H</w:t>
            </w:r>
            <w:r w:rsidR="0097356B" w:rsidRPr="00E63095">
              <w:rPr>
                <w:b/>
              </w:rPr>
              <w:t>istory</w:t>
            </w:r>
            <w:r w:rsidR="0097356B" w:rsidRPr="00CB7CF9">
              <w:t xml:space="preserve"> </w:t>
            </w:r>
            <w:r w:rsidR="00CB7CF9">
              <w:t>with</w:t>
            </w:r>
            <w:r w:rsidR="004E5512">
              <w:t xml:space="preserve"> </w:t>
            </w:r>
            <w:r w:rsidR="00F639A3">
              <w:t>stops and durations</w:t>
            </w:r>
            <w:r w:rsidR="0097356B">
              <w:t>.</w:t>
            </w:r>
          </w:p>
          <w:p w:rsidR="006E1DF9" w:rsidRPr="0095243C" w:rsidRDefault="00E63095" w:rsidP="000C6F47">
            <w:pPr>
              <w:spacing w:line="276" w:lineRule="auto"/>
            </w:pPr>
            <w:r>
              <w:t xml:space="preserve">• </w:t>
            </w:r>
            <w:r w:rsidR="00F639A3">
              <w:t>No software.</w:t>
            </w:r>
            <w:r w:rsidR="006E1DF9" w:rsidRPr="0095243C">
              <w:t xml:space="preserve"> </w:t>
            </w:r>
            <w:r w:rsidR="00F639A3">
              <w:t xml:space="preserve">Manage </w:t>
            </w:r>
            <w:r w:rsidR="006E1DF9" w:rsidRPr="0095243C">
              <w:t xml:space="preserve">from </w:t>
            </w:r>
            <w:r w:rsidR="006E1DF9" w:rsidRPr="00E63095">
              <w:rPr>
                <w:b/>
              </w:rPr>
              <w:t xml:space="preserve">any </w:t>
            </w:r>
            <w:r w:rsidR="0091426B" w:rsidRPr="00E63095">
              <w:rPr>
                <w:b/>
              </w:rPr>
              <w:t>PC or mobile device</w:t>
            </w:r>
            <w:r w:rsidR="006E1DF9" w:rsidRPr="0095243C">
              <w:t>.</w:t>
            </w:r>
          </w:p>
          <w:p w:rsidR="006E1DF9" w:rsidRPr="0095243C" w:rsidRDefault="00E63095" w:rsidP="000C6F47">
            <w:pPr>
              <w:spacing w:line="276" w:lineRule="auto"/>
            </w:pPr>
            <w:r>
              <w:t xml:space="preserve">• Integrated with </w:t>
            </w:r>
            <w:r w:rsidR="003353D8" w:rsidRPr="00E63095">
              <w:rPr>
                <w:b/>
              </w:rPr>
              <w:t>Google Maps</w:t>
            </w:r>
            <w:r w:rsidR="003353D8">
              <w:t xml:space="preserve"> </w:t>
            </w:r>
            <w:r w:rsidR="00CB27A7">
              <w:t xml:space="preserve">with </w:t>
            </w:r>
            <w:r w:rsidR="00615EC6">
              <w:t xml:space="preserve">Satellite and </w:t>
            </w:r>
            <w:r w:rsidR="006E1DF9" w:rsidRPr="0095243C">
              <w:t>Street View.</w:t>
            </w:r>
          </w:p>
          <w:p w:rsidR="006E1DF9" w:rsidRPr="0095243C" w:rsidRDefault="00E63095" w:rsidP="000C6F47">
            <w:pPr>
              <w:spacing w:line="276" w:lineRule="auto"/>
            </w:pPr>
            <w:r>
              <w:t xml:space="preserve">• </w:t>
            </w:r>
            <w:r w:rsidR="006E1DF9" w:rsidRPr="0095243C">
              <w:t xml:space="preserve">Library of </w:t>
            </w:r>
            <w:r w:rsidR="0099300C" w:rsidRPr="00E63095">
              <w:rPr>
                <w:b/>
              </w:rPr>
              <w:t xml:space="preserve">vehicle </w:t>
            </w:r>
            <w:r w:rsidR="006E1DF9" w:rsidRPr="00E63095">
              <w:rPr>
                <w:b/>
              </w:rPr>
              <w:t>icons</w:t>
            </w:r>
            <w:r w:rsidR="006E1DF9" w:rsidRPr="0095243C">
              <w:t xml:space="preserve"> to choose from, or upload your own.</w:t>
            </w:r>
          </w:p>
          <w:p w:rsidR="006E1DF9" w:rsidRPr="00E63095" w:rsidRDefault="00E63095" w:rsidP="000C6F47">
            <w:pPr>
              <w:spacing w:line="276" w:lineRule="auto"/>
              <w:rPr>
                <w:b/>
              </w:rPr>
            </w:pPr>
            <w:r>
              <w:t xml:space="preserve">• </w:t>
            </w:r>
            <w:r w:rsidR="006E1DF9" w:rsidRPr="0095243C">
              <w:t xml:space="preserve">View </w:t>
            </w:r>
            <w:r w:rsidR="00F639A3" w:rsidRPr="00E63095">
              <w:rPr>
                <w:b/>
              </w:rPr>
              <w:t xml:space="preserve">detailed </w:t>
            </w:r>
            <w:r w:rsidR="006E1DF9" w:rsidRPr="00E63095">
              <w:rPr>
                <w:b/>
              </w:rPr>
              <w:t>history</w:t>
            </w:r>
            <w:r w:rsidR="006E1DF9" w:rsidRPr="0095243C">
              <w:t xml:space="preserve"> </w:t>
            </w:r>
            <w:r w:rsidR="00F639A3">
              <w:t xml:space="preserve">and activity </w:t>
            </w:r>
            <w:r w:rsidR="006E1DF9" w:rsidRPr="0095243C">
              <w:t>on map, or export to Excel.</w:t>
            </w:r>
          </w:p>
          <w:p w:rsidR="00B70EC5" w:rsidRPr="00E63095" w:rsidRDefault="00E63095" w:rsidP="00CB27A7">
            <w:pPr>
              <w:spacing w:line="276" w:lineRule="auto"/>
              <w:rPr>
                <w:b/>
              </w:rPr>
            </w:pPr>
            <w:r>
              <w:t xml:space="preserve">• </w:t>
            </w:r>
            <w:r w:rsidR="00CB27A7" w:rsidRPr="00CB27A7">
              <w:rPr>
                <w:b/>
              </w:rPr>
              <w:t>P</w:t>
            </w:r>
            <w:r w:rsidR="00B70EC5" w:rsidRPr="00CB27A7">
              <w:rPr>
                <w:b/>
              </w:rPr>
              <w:t>a</w:t>
            </w:r>
            <w:r w:rsidR="00B70EC5" w:rsidRPr="00E63095">
              <w:rPr>
                <w:b/>
              </w:rPr>
              <w:t>tented power management</w:t>
            </w:r>
            <w:r w:rsidR="00B70EC5">
              <w:t xml:space="preserve"> for long battery life.</w:t>
            </w:r>
          </w:p>
        </w:tc>
      </w:tr>
    </w:tbl>
    <w:p w:rsidR="00A92425" w:rsidRDefault="006E6970" w:rsidP="00F1421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655CC914" wp14:editId="339AFA34">
                <wp:simplePos x="0" y="0"/>
                <wp:positionH relativeFrom="column">
                  <wp:posOffset>-261620</wp:posOffset>
                </wp:positionH>
                <wp:positionV relativeFrom="page">
                  <wp:posOffset>9106535</wp:posOffset>
                </wp:positionV>
                <wp:extent cx="7011670" cy="551815"/>
                <wp:effectExtent l="0" t="0" r="0" b="63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1670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11C" w:rsidRPr="00524ADA" w:rsidRDefault="0087111C" w:rsidP="0087111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524ADA">
                              <w:rPr>
                                <w:b/>
                                <w:sz w:val="26"/>
                                <w:szCs w:val="26"/>
                              </w:rPr>
                              <w:t xml:space="preserve">GPS Vehicle Finder • www.GpsVehicleFinder.com • </w:t>
                            </w:r>
                            <w:hyperlink r:id="rId12" w:history="1">
                              <w:r w:rsidRPr="00CE2E29">
                                <w:rPr>
                                  <w:rStyle w:val="Hyperlink"/>
                                  <w:b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info@GpsVehicleFinder.com</w:t>
                              </w:r>
                            </w:hyperlink>
                            <w:r w:rsidRPr="00524ADA">
                              <w:rPr>
                                <w:b/>
                                <w:sz w:val="26"/>
                                <w:szCs w:val="26"/>
                              </w:rPr>
                              <w:br/>
                            </w:r>
                            <w:r w:rsidRPr="00524ADA">
                              <w:rPr>
                                <w:b/>
                                <w:sz w:val="2"/>
                                <w:szCs w:val="26"/>
                              </w:rPr>
                              <w:br/>
                            </w:r>
                            <w:r w:rsidRPr="008578E3">
                              <w:rPr>
                                <w:b/>
                                <w:color w:val="0000CC"/>
                                <w:sz w:val="26"/>
                                <w:szCs w:val="26"/>
                              </w:rPr>
                              <w:t>Jim Schumacher</w:t>
                            </w:r>
                            <w:r w:rsidR="00A774E2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(888) 303-1854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0" type="#_x0000_t202" style="position:absolute;margin-left:-20.6pt;margin-top:717.05pt;width:552.1pt;height:43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" o:allowincell="f" stroked="f">
                <v:textbox>
                  <w:txbxContent>
                    <w:p w:rsidR="0087111C" w:rsidRPr="00524ADA" w:rsidRDefault="0087111C" w:rsidP="0087111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524ADA">
                        <w:rPr>
                          <w:b/>
                          <w:sz w:val="26"/>
                          <w:szCs w:val="26"/>
                        </w:rPr>
                        <w:t xml:space="preserve">GPS Vehicle Finder • www.GpsVehicleFinder.com • </w:t>
                      </w:r>
                      <w:hyperlink r:id="rId13" w:history="1">
                        <w:r w:rsidRPr="00CE2E29">
                          <w:rPr>
                            <w:rStyle w:val="Hyperlink"/>
                            <w:b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info@GpsVehicleFinder.com</w:t>
                        </w:r>
                      </w:hyperlink>
                      <w:r w:rsidRPr="00524ADA">
                        <w:rPr>
                          <w:b/>
                          <w:sz w:val="26"/>
                          <w:szCs w:val="26"/>
                        </w:rPr>
                        <w:br/>
                      </w:r>
                      <w:r w:rsidRPr="00524ADA">
                        <w:rPr>
                          <w:b/>
                          <w:sz w:val="2"/>
                          <w:szCs w:val="26"/>
                        </w:rPr>
                        <w:br/>
                      </w:r>
                      <w:r w:rsidRPr="008578E3">
                        <w:rPr>
                          <w:b/>
                          <w:color w:val="0000CC"/>
                          <w:sz w:val="26"/>
                          <w:szCs w:val="26"/>
                        </w:rPr>
                        <w:t>Jim Schumacher</w:t>
                      </w:r>
                      <w:r w:rsidR="00A774E2">
                        <w:rPr>
                          <w:b/>
                          <w:sz w:val="26"/>
                          <w:szCs w:val="26"/>
                        </w:rPr>
                        <w:t xml:space="preserve"> (888) 303-1854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77E03906" wp14:editId="6FF88713">
            <wp:simplePos x="0" y="0"/>
            <wp:positionH relativeFrom="column">
              <wp:posOffset>-6985</wp:posOffset>
            </wp:positionH>
            <wp:positionV relativeFrom="paragraph">
              <wp:posOffset>678815</wp:posOffset>
            </wp:positionV>
            <wp:extent cx="3298825" cy="2286000"/>
            <wp:effectExtent l="0" t="0" r="0" b="0"/>
            <wp:wrapNone/>
            <wp:docPr id="7" name="Picture 7" descr="C:\Users\Brett\Desktop\SVR\IMAGES\Laptop\Laptop HEU 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rett\Desktop\SVR\IMAGES\Laptop\Laptop HEU 76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8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2C62D352" wp14:editId="6651CE86">
            <wp:simplePos x="0" y="0"/>
            <wp:positionH relativeFrom="column">
              <wp:posOffset>3686810</wp:posOffset>
            </wp:positionH>
            <wp:positionV relativeFrom="paragraph">
              <wp:posOffset>637540</wp:posOffset>
            </wp:positionV>
            <wp:extent cx="1243965" cy="232473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232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6B6CCD6F" wp14:editId="48120499">
            <wp:simplePos x="0" y="0"/>
            <wp:positionH relativeFrom="column">
              <wp:posOffset>5083810</wp:posOffset>
            </wp:positionH>
            <wp:positionV relativeFrom="paragraph">
              <wp:posOffset>654050</wp:posOffset>
            </wp:positionV>
            <wp:extent cx="1226820" cy="231267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2312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00C">
        <w:rPr>
          <w:noProof/>
        </w:rPr>
        <w:drawing>
          <wp:anchor distT="0" distB="0" distL="114300" distR="114300" simplePos="0" relativeHeight="251668480" behindDoc="0" locked="0" layoutInCell="1" allowOverlap="1" wp14:anchorId="7647435C" wp14:editId="26F02233">
            <wp:simplePos x="0" y="0"/>
            <wp:positionH relativeFrom="column">
              <wp:posOffset>445135</wp:posOffset>
            </wp:positionH>
            <wp:positionV relativeFrom="paragraph">
              <wp:posOffset>1286671</wp:posOffset>
            </wp:positionV>
            <wp:extent cx="327660" cy="229870"/>
            <wp:effectExtent l="0" t="0" r="0" b="0"/>
            <wp:wrapNone/>
            <wp:docPr id="8" name="Picture 8" descr="C:\Users\Brett\Desktop\JIM\GPSVF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ett\Desktop\JIM\GPSVFLogo (2)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53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F40899" wp14:editId="19FAB4D2">
                <wp:simplePos x="0" y="0"/>
                <wp:positionH relativeFrom="column">
                  <wp:posOffset>4015740</wp:posOffset>
                </wp:positionH>
                <wp:positionV relativeFrom="paragraph">
                  <wp:posOffset>1910715</wp:posOffset>
                </wp:positionV>
                <wp:extent cx="1828800" cy="1828800"/>
                <wp:effectExtent l="0" t="152400" r="0" b="1612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6427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32535" w:rsidRPr="00132535" w:rsidRDefault="00132535" w:rsidP="00132535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44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1" type="#_x0000_t202" style="position:absolute;margin-left:316.2pt;margin-top:150.45pt;width:2in;height:2in;rotation:-475931fd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" filled="f" stroked="f">
                <v:textbox style="mso-fit-shape-to-text:t">
                  <w:txbxContent>
                    <w:p w:rsidR="00132535" w:rsidRPr="00132535" w:rsidRDefault="00132535" w:rsidP="00132535">
                      <w:pPr>
                        <w:jc w:val="center"/>
                        <w:rPr>
                          <w:b/>
                          <w:noProof/>
                          <w:color w:val="FF0000"/>
                          <w:sz w:val="44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421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D7D746E" wp14:editId="10E87635">
                <wp:simplePos x="0" y="0"/>
                <wp:positionH relativeFrom="column">
                  <wp:posOffset>-270344</wp:posOffset>
                </wp:positionH>
                <wp:positionV relativeFrom="page">
                  <wp:posOffset>9350816</wp:posOffset>
                </wp:positionV>
                <wp:extent cx="7012084" cy="14039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208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216" w:rsidRPr="00DA7A57" w:rsidRDefault="00E825EB" w:rsidP="00F14216">
                            <w:pPr>
                              <w:jc w:val="center"/>
                              <w:rPr>
                                <w:b/>
                                <w:color w:val="0000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6"/>
                                <w:szCs w:val="26"/>
                              </w:rPr>
                              <w:t xml:space="preserve">Jim Schumacher </w:t>
                            </w:r>
                            <w:r w:rsidR="00EC4E9D">
                              <w:rPr>
                                <w:b/>
                                <w:color w:val="0000FF"/>
                                <w:sz w:val="26"/>
                                <w:szCs w:val="26"/>
                              </w:rPr>
                              <w:t>(888) 303-1854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-21.3pt;margin-top:736.3pt;width:552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" o:allowincell="f" stroked="f">
                <v:textbox style="mso-fit-shape-to-text:t">
                  <w:txbxContent>
                    <w:p w:rsidR="00F14216" w:rsidRPr="00DA7A57" w:rsidRDefault="00E825EB" w:rsidP="00F14216">
                      <w:pPr>
                        <w:jc w:val="center"/>
                        <w:rPr>
                          <w:b/>
                          <w:color w:val="0000FF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0000FF"/>
                          <w:sz w:val="26"/>
                          <w:szCs w:val="26"/>
                        </w:rPr>
                        <w:t xml:space="preserve">Jim Schumacher </w:t>
                      </w:r>
                      <w:r w:rsidR="00EC4E9D">
                        <w:rPr>
                          <w:b/>
                          <w:color w:val="0000FF"/>
                          <w:sz w:val="26"/>
                          <w:szCs w:val="26"/>
                        </w:rPr>
                        <w:t>(888) 303-1854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A92425" w:rsidSect="00122B6A">
      <w:pgSz w:w="12240" w:h="15840"/>
      <w:pgMar w:top="1008" w:right="1008" w:bottom="1008" w:left="1008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5" type="#_x0000_t75" style="width:8.9pt;height:8.9pt" o:bullet="t">
        <v:imagedata r:id="rId1" o:title="BD15275_"/>
      </v:shape>
    </w:pict>
  </w:numPicBullet>
  <w:numPicBullet w:numPicBulletId="1">
    <w:pict>
      <v:shape id="_x0000_i1266" type="#_x0000_t75" style="width:8.9pt;height:8.9pt" o:bullet="t">
        <v:imagedata r:id="rId2" o:title="j0115866"/>
      </v:shape>
    </w:pict>
  </w:numPicBullet>
  <w:abstractNum w:abstractNumId="0">
    <w:nsid w:val="06730F8D"/>
    <w:multiLevelType w:val="hybridMultilevel"/>
    <w:tmpl w:val="AE2A0A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C35021"/>
    <w:multiLevelType w:val="hybridMultilevel"/>
    <w:tmpl w:val="ABE2B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B64C8B"/>
    <w:multiLevelType w:val="hybridMultilevel"/>
    <w:tmpl w:val="8DAEBD2A"/>
    <w:lvl w:ilvl="0" w:tplc="CDFA694E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543338"/>
    <w:multiLevelType w:val="hybridMultilevel"/>
    <w:tmpl w:val="3D96115E"/>
    <w:lvl w:ilvl="0" w:tplc="A8F420A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D1D34"/>
    <w:multiLevelType w:val="hybridMultilevel"/>
    <w:tmpl w:val="1F02D876"/>
    <w:lvl w:ilvl="0" w:tplc="F4424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426C75B5"/>
    <w:multiLevelType w:val="hybridMultilevel"/>
    <w:tmpl w:val="C58C3A28"/>
    <w:lvl w:ilvl="0" w:tplc="CDFA694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A50FFE"/>
    <w:multiLevelType w:val="hybridMultilevel"/>
    <w:tmpl w:val="4D9A5DE6"/>
    <w:lvl w:ilvl="0" w:tplc="CDFA694E">
      <w:start w:val="1"/>
      <w:numFmt w:val="bullet"/>
      <w:lvlText w:val=""/>
      <w:lvlPicBulletId w:val="1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C0221A"/>
    <w:multiLevelType w:val="hybridMultilevel"/>
    <w:tmpl w:val="E26CF942"/>
    <w:lvl w:ilvl="0" w:tplc="A8F420A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BE631EF"/>
    <w:multiLevelType w:val="multilevel"/>
    <w:tmpl w:val="A46E9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6A"/>
    <w:rsid w:val="000146D6"/>
    <w:rsid w:val="00051CBE"/>
    <w:rsid w:val="0005466A"/>
    <w:rsid w:val="000947C9"/>
    <w:rsid w:val="000C6F47"/>
    <w:rsid w:val="00117898"/>
    <w:rsid w:val="00122B6A"/>
    <w:rsid w:val="00125582"/>
    <w:rsid w:val="00132535"/>
    <w:rsid w:val="001367FD"/>
    <w:rsid w:val="001B50F0"/>
    <w:rsid w:val="001B6960"/>
    <w:rsid w:val="001D6BE3"/>
    <w:rsid w:val="00220A73"/>
    <w:rsid w:val="0027477C"/>
    <w:rsid w:val="002868B4"/>
    <w:rsid w:val="002C06B5"/>
    <w:rsid w:val="00305FC5"/>
    <w:rsid w:val="003235B8"/>
    <w:rsid w:val="003353D8"/>
    <w:rsid w:val="0034471A"/>
    <w:rsid w:val="00366F4C"/>
    <w:rsid w:val="00375700"/>
    <w:rsid w:val="003C6EE5"/>
    <w:rsid w:val="003C7A23"/>
    <w:rsid w:val="00404FBE"/>
    <w:rsid w:val="004548DC"/>
    <w:rsid w:val="0047580A"/>
    <w:rsid w:val="004809AE"/>
    <w:rsid w:val="0049393E"/>
    <w:rsid w:val="004C6380"/>
    <w:rsid w:val="004C7577"/>
    <w:rsid w:val="004E5512"/>
    <w:rsid w:val="005738E2"/>
    <w:rsid w:val="005834D7"/>
    <w:rsid w:val="00594D57"/>
    <w:rsid w:val="005C144F"/>
    <w:rsid w:val="005F52E9"/>
    <w:rsid w:val="00615EC6"/>
    <w:rsid w:val="00621B4F"/>
    <w:rsid w:val="00634A4C"/>
    <w:rsid w:val="00666329"/>
    <w:rsid w:val="00672BE0"/>
    <w:rsid w:val="006E1855"/>
    <w:rsid w:val="006E1DF9"/>
    <w:rsid w:val="006E6970"/>
    <w:rsid w:val="007124DB"/>
    <w:rsid w:val="007B6D60"/>
    <w:rsid w:val="007C0490"/>
    <w:rsid w:val="007C06B1"/>
    <w:rsid w:val="007E329F"/>
    <w:rsid w:val="00841D22"/>
    <w:rsid w:val="0087111C"/>
    <w:rsid w:val="00872969"/>
    <w:rsid w:val="00876FF8"/>
    <w:rsid w:val="0088302E"/>
    <w:rsid w:val="008B2B32"/>
    <w:rsid w:val="008F03CB"/>
    <w:rsid w:val="0090563A"/>
    <w:rsid w:val="00912647"/>
    <w:rsid w:val="0091426B"/>
    <w:rsid w:val="0095243C"/>
    <w:rsid w:val="0096724A"/>
    <w:rsid w:val="0097356B"/>
    <w:rsid w:val="0099300C"/>
    <w:rsid w:val="00997309"/>
    <w:rsid w:val="009B7645"/>
    <w:rsid w:val="00A22827"/>
    <w:rsid w:val="00A31E89"/>
    <w:rsid w:val="00A67A12"/>
    <w:rsid w:val="00A774E2"/>
    <w:rsid w:val="00A92425"/>
    <w:rsid w:val="00AB6BD3"/>
    <w:rsid w:val="00AE7893"/>
    <w:rsid w:val="00B30FAF"/>
    <w:rsid w:val="00B70EC5"/>
    <w:rsid w:val="00BA6210"/>
    <w:rsid w:val="00BB0C86"/>
    <w:rsid w:val="00C17E78"/>
    <w:rsid w:val="00C229E3"/>
    <w:rsid w:val="00C56C78"/>
    <w:rsid w:val="00C57A94"/>
    <w:rsid w:val="00C807F0"/>
    <w:rsid w:val="00CB27A7"/>
    <w:rsid w:val="00CB7CF9"/>
    <w:rsid w:val="00CD4A74"/>
    <w:rsid w:val="00CE64F6"/>
    <w:rsid w:val="00D0524C"/>
    <w:rsid w:val="00D25EA7"/>
    <w:rsid w:val="00D75E74"/>
    <w:rsid w:val="00DA7A57"/>
    <w:rsid w:val="00DD0F78"/>
    <w:rsid w:val="00DE1405"/>
    <w:rsid w:val="00DF138B"/>
    <w:rsid w:val="00E40373"/>
    <w:rsid w:val="00E51354"/>
    <w:rsid w:val="00E63095"/>
    <w:rsid w:val="00E825EB"/>
    <w:rsid w:val="00E84E61"/>
    <w:rsid w:val="00E9279D"/>
    <w:rsid w:val="00E96D71"/>
    <w:rsid w:val="00EA3035"/>
    <w:rsid w:val="00EC4E9D"/>
    <w:rsid w:val="00ED5816"/>
    <w:rsid w:val="00EE51E0"/>
    <w:rsid w:val="00EF50DB"/>
    <w:rsid w:val="00F120C0"/>
    <w:rsid w:val="00F14216"/>
    <w:rsid w:val="00F40CCC"/>
    <w:rsid w:val="00F62E5E"/>
    <w:rsid w:val="00F639A3"/>
    <w:rsid w:val="00F66F28"/>
    <w:rsid w:val="00F72B6F"/>
    <w:rsid w:val="00F8018E"/>
    <w:rsid w:val="00FC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1AE6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4F6"/>
    <w:rPr>
      <w:rFonts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64F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4F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4F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4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4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4F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4F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4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4F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4F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4F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4F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4F6"/>
    <w:rPr>
      <w:rFonts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4F6"/>
    <w:rPr>
      <w:rFonts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4F6"/>
    <w:rPr>
      <w:rFonts w:cs="Arial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4F6"/>
    <w:rPr>
      <w:rFonts w:cs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4F6"/>
    <w:rPr>
      <w:rFonts w:cs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4F6"/>
    <w:rPr>
      <w:rFonts w:asciiTheme="majorHAnsi" w:eastAsiaTheme="majorEastAsia" w:hAnsiTheme="majorHAnsi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CE64F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E64F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4F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E64F6"/>
    <w:rPr>
      <w:rFonts w:asciiTheme="majorHAnsi" w:eastAsiaTheme="majorEastAsia" w:hAnsiTheme="majorHAnsi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CE64F6"/>
    <w:rPr>
      <w:b/>
      <w:bCs/>
    </w:rPr>
  </w:style>
  <w:style w:type="character" w:styleId="Emphasis">
    <w:name w:val="Emphasis"/>
    <w:basedOn w:val="DefaultParagraphFont"/>
    <w:uiPriority w:val="20"/>
    <w:qFormat/>
    <w:rsid w:val="00CE64F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E64F6"/>
    <w:rPr>
      <w:szCs w:val="32"/>
    </w:rPr>
  </w:style>
  <w:style w:type="paragraph" w:styleId="ListParagraph">
    <w:name w:val="List Paragraph"/>
    <w:basedOn w:val="Normal"/>
    <w:uiPriority w:val="34"/>
    <w:qFormat/>
    <w:rsid w:val="00CE64F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E64F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E64F6"/>
    <w:rPr>
      <w:rFonts w:cs="Arial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4F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4F6"/>
    <w:rPr>
      <w:rFonts w:cs="Arial"/>
      <w:b/>
      <w:i/>
      <w:sz w:val="24"/>
    </w:rPr>
  </w:style>
  <w:style w:type="character" w:styleId="SubtleEmphasis">
    <w:name w:val="Subtle Emphasis"/>
    <w:uiPriority w:val="19"/>
    <w:qFormat/>
    <w:rsid w:val="00CE64F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E64F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E64F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E64F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E64F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64F6"/>
    <w:pPr>
      <w:outlineLvl w:val="9"/>
    </w:pPr>
  </w:style>
  <w:style w:type="table" w:styleId="TableGrid">
    <w:name w:val="Table Grid"/>
    <w:basedOn w:val="TableNormal"/>
    <w:uiPriority w:val="59"/>
    <w:rsid w:val="00122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2B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B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7A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4F6"/>
    <w:rPr>
      <w:rFonts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64F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4F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4F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4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4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4F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4F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4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4F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4F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4F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4F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4F6"/>
    <w:rPr>
      <w:rFonts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4F6"/>
    <w:rPr>
      <w:rFonts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4F6"/>
    <w:rPr>
      <w:rFonts w:cs="Arial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4F6"/>
    <w:rPr>
      <w:rFonts w:cs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4F6"/>
    <w:rPr>
      <w:rFonts w:cs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4F6"/>
    <w:rPr>
      <w:rFonts w:asciiTheme="majorHAnsi" w:eastAsiaTheme="majorEastAsia" w:hAnsiTheme="majorHAnsi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CE64F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E64F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4F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E64F6"/>
    <w:rPr>
      <w:rFonts w:asciiTheme="majorHAnsi" w:eastAsiaTheme="majorEastAsia" w:hAnsiTheme="majorHAnsi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CE64F6"/>
    <w:rPr>
      <w:b/>
      <w:bCs/>
    </w:rPr>
  </w:style>
  <w:style w:type="character" w:styleId="Emphasis">
    <w:name w:val="Emphasis"/>
    <w:basedOn w:val="DefaultParagraphFont"/>
    <w:uiPriority w:val="20"/>
    <w:qFormat/>
    <w:rsid w:val="00CE64F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E64F6"/>
    <w:rPr>
      <w:szCs w:val="32"/>
    </w:rPr>
  </w:style>
  <w:style w:type="paragraph" w:styleId="ListParagraph">
    <w:name w:val="List Paragraph"/>
    <w:basedOn w:val="Normal"/>
    <w:uiPriority w:val="34"/>
    <w:qFormat/>
    <w:rsid w:val="00CE64F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E64F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E64F6"/>
    <w:rPr>
      <w:rFonts w:cs="Arial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4F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4F6"/>
    <w:rPr>
      <w:rFonts w:cs="Arial"/>
      <w:b/>
      <w:i/>
      <w:sz w:val="24"/>
    </w:rPr>
  </w:style>
  <w:style w:type="character" w:styleId="SubtleEmphasis">
    <w:name w:val="Subtle Emphasis"/>
    <w:uiPriority w:val="19"/>
    <w:qFormat/>
    <w:rsid w:val="00CE64F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E64F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E64F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E64F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E64F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64F6"/>
    <w:pPr>
      <w:outlineLvl w:val="9"/>
    </w:pPr>
  </w:style>
  <w:style w:type="table" w:styleId="TableGrid">
    <w:name w:val="Table Grid"/>
    <w:basedOn w:val="TableNormal"/>
    <w:uiPriority w:val="59"/>
    <w:rsid w:val="00122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2B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B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7A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1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info@GpsVehicleFinder.co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hyperlink" Target="mailto:info@GpsVehicleFinder.com" TargetMode="External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</dc:creator>
  <cp:lastModifiedBy>brett wells</cp:lastModifiedBy>
  <cp:revision>20</cp:revision>
  <cp:lastPrinted>2023-01-31T05:01:00Z</cp:lastPrinted>
  <dcterms:created xsi:type="dcterms:W3CDTF">2023-01-31T04:56:00Z</dcterms:created>
  <dcterms:modified xsi:type="dcterms:W3CDTF">2023-02-01T03:11:00Z</dcterms:modified>
</cp:coreProperties>
</file>